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C3687" w14:textId="5AC4C6E4" w:rsidR="007158AF" w:rsidRDefault="007A3045" w:rsidP="007A3045">
      <w:pPr>
        <w:outlineLvl w:val="0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>Chapter 3</w:t>
      </w:r>
      <w:r w:rsidR="007158AF">
        <w:rPr>
          <w:rFonts w:ascii="Times" w:hAnsi="Times"/>
          <w:b/>
          <w:lang w:val="en-US"/>
        </w:rPr>
        <w:t xml:space="preserve">: </w:t>
      </w:r>
      <w:r w:rsidR="0027295A" w:rsidRPr="0027295A">
        <w:rPr>
          <w:rFonts w:ascii="Times" w:hAnsi="Times"/>
          <w:b/>
          <w:bCs/>
        </w:rPr>
        <w:t>Historical Development of Corporate Social R</w:t>
      </w:r>
      <w:r w:rsidR="0027295A">
        <w:rPr>
          <w:rFonts w:ascii="Times" w:hAnsi="Times"/>
          <w:b/>
          <w:bCs/>
        </w:rPr>
        <w:t>esponsibility and R</w:t>
      </w:r>
      <w:bookmarkStart w:id="0" w:name="_GoBack"/>
      <w:bookmarkEnd w:id="0"/>
      <w:r w:rsidR="0027295A" w:rsidRPr="0027295A">
        <w:rPr>
          <w:rFonts w:ascii="Times" w:hAnsi="Times"/>
          <w:b/>
          <w:bCs/>
        </w:rPr>
        <w:t>eporting</w:t>
      </w:r>
    </w:p>
    <w:p w14:paraId="43D4D294" w14:textId="77777777" w:rsidR="007A3045" w:rsidRDefault="007A3045" w:rsidP="007A3045">
      <w:pPr>
        <w:outlineLvl w:val="0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>Multiple Choice Solutions</w:t>
      </w:r>
    </w:p>
    <w:p w14:paraId="569F4311" w14:textId="77777777" w:rsidR="007A3045" w:rsidRDefault="007A3045" w:rsidP="007A3045">
      <w:pPr>
        <w:rPr>
          <w:rFonts w:ascii="Times" w:hAnsi="Times"/>
          <w:b/>
          <w:lang w:val="en-US"/>
        </w:rPr>
      </w:pPr>
    </w:p>
    <w:p w14:paraId="36DCD212" w14:textId="77777777" w:rsidR="007A3045" w:rsidRDefault="007A3045" w:rsidP="007A3045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Q1) B, Q2) A, Q3) D, Q4) B, Q5) C, Q6) A, Q7) C, Q8) A, Q9) C, Q10) B.</w:t>
      </w:r>
    </w:p>
    <w:p w14:paraId="5073CFC9" w14:textId="77777777" w:rsidR="00E82695" w:rsidRDefault="00E82695"/>
    <w:sectPr w:rsidR="00E82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45"/>
    <w:rsid w:val="0027295A"/>
    <w:rsid w:val="007158AF"/>
    <w:rsid w:val="007A3045"/>
    <w:rsid w:val="00A27ECF"/>
    <w:rsid w:val="00E8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A1A8"/>
  <w15:chartTrackingRefBased/>
  <w15:docId w15:val="{A252393D-EAA5-4723-AEAB-FC366DA2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304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Ogharanduku</dc:creator>
  <cp:keywords/>
  <dc:description/>
  <cp:lastModifiedBy>Jubb, Darren</cp:lastModifiedBy>
  <cp:revision>3</cp:revision>
  <dcterms:created xsi:type="dcterms:W3CDTF">2017-08-29T16:28:00Z</dcterms:created>
  <dcterms:modified xsi:type="dcterms:W3CDTF">2017-10-09T05:37:00Z</dcterms:modified>
</cp:coreProperties>
</file>